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96" w:rsidRPr="00476594" w:rsidRDefault="00ED1696" w:rsidP="00476594">
      <w:pPr>
        <w:jc w:val="center"/>
        <w:rPr>
          <w:b/>
          <w:sz w:val="28"/>
          <w:szCs w:val="28"/>
        </w:rPr>
      </w:pPr>
      <w:r w:rsidRPr="00476594">
        <w:rPr>
          <w:b/>
          <w:sz w:val="28"/>
          <w:szCs w:val="28"/>
        </w:rPr>
        <w:t>Тема: Первые русские князья</w:t>
      </w:r>
    </w:p>
    <w:p w:rsidR="00ED1696" w:rsidRPr="00476594" w:rsidRDefault="00ED1696" w:rsidP="007D5C14">
      <w:pPr>
        <w:jc w:val="center"/>
        <w:rPr>
          <w:b/>
        </w:rPr>
      </w:pPr>
      <w:r w:rsidRPr="00476594">
        <w:rPr>
          <w:b/>
        </w:rPr>
        <w:t>1.Правление князя Олега 882 - 912гг</w:t>
      </w:r>
    </w:p>
    <w:p w:rsidR="00ED1696" w:rsidRPr="00476594" w:rsidRDefault="00ED1696" w:rsidP="00ED1696">
      <w:pPr>
        <w:rPr>
          <w:i/>
          <w:u w:val="single"/>
        </w:rPr>
      </w:pPr>
      <w:r w:rsidRPr="00476594">
        <w:rPr>
          <w:i/>
          <w:u w:val="single"/>
        </w:rPr>
        <w:t>Внутренняя политика</w:t>
      </w:r>
    </w:p>
    <w:p w:rsidR="00ED1696" w:rsidRDefault="00ED1696" w:rsidP="00ED1696">
      <w:r>
        <w:t>Новый киевский князь предпринял походы на древлян, северян, радимичей, обложил их данью. Обложил данью также словен, кривичей и другие народы.  Объединив большинство восточнославянских земель, Олег принял титул великого князя, т.е. князя всех князей, которые еще оставались во главе отдельных союзов племен.</w:t>
      </w:r>
    </w:p>
    <w:p w:rsidR="00ED1696" w:rsidRPr="00476594" w:rsidRDefault="00ED1696" w:rsidP="00ED1696">
      <w:pPr>
        <w:rPr>
          <w:i/>
          <w:u w:val="single"/>
        </w:rPr>
      </w:pPr>
      <w:r w:rsidRPr="00476594">
        <w:rPr>
          <w:i/>
          <w:u w:val="single"/>
        </w:rPr>
        <w:t>Внешняя политика</w:t>
      </w:r>
    </w:p>
    <w:p w:rsidR="00ED1696" w:rsidRDefault="00ED1696" w:rsidP="00ED1696">
      <w:r>
        <w:t xml:space="preserve">С самого своего возникновения Русь стремилась утвердиться на берегах Черного моря. С этой целью Олег задумал поход на Византию. </w:t>
      </w:r>
    </w:p>
    <w:p w:rsidR="00ED1696" w:rsidRDefault="00ED1696" w:rsidP="00ED1696">
      <w:r>
        <w:t>В 907 году русская рать на ладьях и конным строем по берегу двинулась на Константинополь. Византийцы замкнули гавань огромной цепью. Тогда Олег повелел вытащить корабли на берег и поставить на колеса. Испуганные греки запросили мира. Князь Олег в знак победы прибил свой щит к воротам Царьграда. Был заключен выгодный для Руси мирный договор. Договор 907 года, это первый в истории Руси договор. Он предусматривал 1) византийцы выплачивали руссам  денежную контрибуцию и ежегодно платили дань 2) русским послам и купцам предоставлялось в Царьграде продовольственное содержание  3) право беспошлинной торговли для русских купцов на рынках Константинополя 4) руссы получили право мыться в константинопольских банях.</w:t>
      </w:r>
    </w:p>
    <w:p w:rsidR="00ED1696" w:rsidRDefault="00ED1696" w:rsidP="00ED1696">
      <w:r>
        <w:t xml:space="preserve">В 911 году Олег подтвердил мирный договор с Византией. В 911 году был заключен первый в истории Руси письменный договор. "Мы от рода русского,… посланные от Олега, великого князя русского, и от всех, кто под рукой его…" Заключен также военный союз, отныне русские отряды регулярно появляются в составе византийского войска во время его похода на врагов. </w:t>
      </w:r>
    </w:p>
    <w:p w:rsidR="00ED1696" w:rsidRDefault="00ED1696" w:rsidP="00ED1696">
      <w:r>
        <w:t xml:space="preserve">Олег заключил с варягами соглашение и обязался уплачивать им ежегодно по 300 серебряных монет, за то чтобы на северо-западных границах Руси был мир. </w:t>
      </w:r>
    </w:p>
    <w:p w:rsidR="00ED1696" w:rsidRDefault="00ED1696" w:rsidP="00ED1696">
      <w:r>
        <w:t>Совершил поход против Хазарии, военный успех вновь сопутствовал Олегу, в результате данниками хазар оставались только вятичи.</w:t>
      </w:r>
    </w:p>
    <w:p w:rsidR="00ED1696" w:rsidRDefault="00ED1696" w:rsidP="00ED1696">
      <w:r>
        <w:t>Олег потерпел сокрушительное поражение от венгров. Олег был разбит и заперся в Киеве. Венгры предприняли безуспешную осаду города</w:t>
      </w:r>
      <w:bookmarkStart w:id="0" w:name="_GoBack"/>
      <w:bookmarkEnd w:id="0"/>
      <w:r>
        <w:t>, и тогда между противниками был заключен мирный договор. С тех пор стал действовать венгро-русский союз, который просуществовал около двух веков.</w:t>
      </w:r>
    </w:p>
    <w:p w:rsidR="00ED1696" w:rsidRDefault="00ED1696" w:rsidP="00ED1696">
      <w:r>
        <w:t xml:space="preserve"> В результате Русь появилась как объединенное восточнославянское государство. По своим масштабам она не уступала Византийской империи. Однако многие районы были слабо заселены и плохо пригодны для жизни. </w:t>
      </w:r>
    </w:p>
    <w:p w:rsidR="00ED1696" w:rsidRDefault="00ED1696" w:rsidP="00ED1696">
      <w:r>
        <w:t xml:space="preserve">Согласно преданию Олег, которого называли Вещим, умер от укуса змеи, выползшей из черепа любимого коня князя.  </w:t>
      </w:r>
    </w:p>
    <w:p w:rsidR="00476594" w:rsidRDefault="00476594" w:rsidP="00ED1696"/>
    <w:p w:rsidR="00ED1696" w:rsidRDefault="00ED1696" w:rsidP="00ED1696"/>
    <w:p w:rsidR="00ED1696" w:rsidRPr="00476594" w:rsidRDefault="00ED1696" w:rsidP="00476594">
      <w:pPr>
        <w:jc w:val="center"/>
        <w:rPr>
          <w:b/>
        </w:rPr>
      </w:pPr>
      <w:r w:rsidRPr="00476594">
        <w:rPr>
          <w:b/>
        </w:rPr>
        <w:lastRenderedPageBreak/>
        <w:t>2.</w:t>
      </w:r>
      <w:r w:rsidR="00476594">
        <w:rPr>
          <w:b/>
        </w:rPr>
        <w:t xml:space="preserve"> </w:t>
      </w:r>
      <w:r w:rsidRPr="00476594">
        <w:rPr>
          <w:b/>
        </w:rPr>
        <w:t>Правление князя Игоря 912 - 945гг</w:t>
      </w:r>
    </w:p>
    <w:p w:rsidR="00ED1696" w:rsidRPr="00476594" w:rsidRDefault="00ED1696" w:rsidP="00ED1696">
      <w:pPr>
        <w:rPr>
          <w:i/>
          <w:u w:val="single"/>
        </w:rPr>
      </w:pPr>
      <w:r w:rsidRPr="00476594">
        <w:rPr>
          <w:i/>
          <w:u w:val="single"/>
        </w:rPr>
        <w:t>Внутренняя политика</w:t>
      </w:r>
    </w:p>
    <w:p w:rsidR="00961AFB" w:rsidRDefault="00ED1696" w:rsidP="00961AFB">
      <w:r>
        <w:t>1)Предотвратил распад Руси, восставшие древляне были вновь завоеваны и обложены данью</w:t>
      </w:r>
      <w:r w:rsidR="00961AFB">
        <w:t xml:space="preserve"> (полюдьем)</w:t>
      </w:r>
      <w:r>
        <w:t>.</w:t>
      </w:r>
      <w:r w:rsidR="00961AFB">
        <w:t xml:space="preserve"> Укрепление власти.</w:t>
      </w:r>
    </w:p>
    <w:p w:rsidR="00961AFB" w:rsidRPr="00476594" w:rsidRDefault="00961AFB" w:rsidP="00961AFB">
      <w:pPr>
        <w:rPr>
          <w:b/>
        </w:rPr>
      </w:pPr>
      <w:r w:rsidRPr="00476594">
        <w:rPr>
          <w:b/>
        </w:rPr>
        <w:t>Полюдье -  (ходить по людям) круговой объезд русских земель князем и его дружиной с целью сбора дани.</w:t>
      </w:r>
    </w:p>
    <w:p w:rsidR="00961AFB" w:rsidRDefault="00961AFB" w:rsidP="00ED1696">
      <w:r>
        <w:t xml:space="preserve">Глубокой осенью князь вместе с дружиной объезжал свои владения с целью сбора полюдья (дани.) Объезд продолжался всю зиму и заканчивался ранней весной. Путь шел через земли древлян, их главный город Искоростень; затем князь направлялся на север к Любечу, а оттуда в землю дреговичей, затем радимичей, кривичей, словен, через Чернигов главный центр северян князь возвращался в Киев. Весь путь, таким образом, был круговой, его длина составляла 1200 1500 км. Полюдье состояло из мехов - куницы, горностая, белки. А также -  меда, воска, льна, зерна и т.д. Полюдье брали "с дыма", т.е. с жилого дома. Точных норм, фиксированного сбора полюдья не было. В 945 году князь Игорь отправился в полюдье, путь лежал через земли древлян. Собрав дань, Игорь отправил основную дружину, а сам, оставшись с "малой" дружиной потребовал повторно дань. Древляне восстали во главе со своим князем Малом и перебили дружину Игоря. Сам князь был схвачен и казнен лютой смертью: его привязали к двум склоненным березам, а затем отпустили их. </w:t>
      </w:r>
    </w:p>
    <w:p w:rsidR="00ED1696" w:rsidRDefault="00ED1696" w:rsidP="00ED1696">
      <w:r w:rsidRPr="00476594">
        <w:rPr>
          <w:i/>
          <w:u w:val="single"/>
        </w:rPr>
        <w:t>Внешняя политика</w:t>
      </w:r>
      <w:r>
        <w:t xml:space="preserve"> </w:t>
      </w:r>
      <w:r w:rsidR="00476594">
        <w:br/>
      </w:r>
      <w:r>
        <w:t xml:space="preserve">1) Заключен союз с печенегами </w:t>
      </w:r>
    </w:p>
    <w:p w:rsidR="00961AFB" w:rsidRDefault="00961AFB" w:rsidP="00ED1696">
      <w:r>
        <w:t xml:space="preserve">2)Происходит расширение территории Руси,  русские поселенцы, поддержанные военной силой,  начали продвижение к устью Днепра, появились на Таманском полуострове, близ Керченского пролива. В состав государства </w:t>
      </w:r>
      <w:proofErr w:type="gramStart"/>
      <w:r>
        <w:t>вошли</w:t>
      </w:r>
      <w:proofErr w:type="gramEnd"/>
      <w:r>
        <w:t xml:space="preserve">  уличи.</w:t>
      </w:r>
    </w:p>
    <w:p w:rsidR="00961AFB" w:rsidRDefault="00961AFB" w:rsidP="00ED1696">
      <w:r>
        <w:t>3</w:t>
      </w:r>
      <w:r w:rsidR="00ED1696">
        <w:t>) Русско-Византийская война 941-944</w:t>
      </w:r>
      <w:r>
        <w:t xml:space="preserve">. Причины: 1. Продвижение русских к устью Днепра и на Таманский полуостров. Русские владение подступили вплотную к византийским колониям в Крыму и Причерноморье. 2. Византийские купцы требовали от императора отменить льготы для русских торговцев. </w:t>
      </w:r>
    </w:p>
    <w:p w:rsidR="00ED1696" w:rsidRDefault="00ED1696" w:rsidP="00ED1696">
      <w:r>
        <w:t xml:space="preserve"> Война прошла в два этапа. На первом этапе - 941 году на подступах к Константинополю русский флот был встречен византийскими кораблями</w:t>
      </w:r>
      <w:proofErr w:type="gramStart"/>
      <w:r>
        <w:t xml:space="preserve"> ,</w:t>
      </w:r>
      <w:proofErr w:type="gramEnd"/>
      <w:r>
        <w:t xml:space="preserve"> вооруженными "греческим огнем". В морском бою руссы потерпели поражение. Второй этап - 944 год Игорь повел на Византию новое войско. Союзники  венгры совершили рейд по византийской территории.  Византийцы не решились воевать и запросили мира. По новому договору 944 года - Византия выплачивала Руси дань и контрибуцию, подтвердились статьи договора 911 года, но право беспошлинной торговли было отменено, византийцы признали за Русью владения на Таманском полуострове и в устье Днепра. Подтверждался русско-византийский военный союз. </w:t>
      </w:r>
    </w:p>
    <w:p w:rsidR="00F542C4" w:rsidRDefault="00F542C4" w:rsidP="00ED1696"/>
    <w:p w:rsidR="00F542C4" w:rsidRDefault="00F542C4" w:rsidP="00ED1696"/>
    <w:p w:rsidR="00961AFB" w:rsidRDefault="00961AFB" w:rsidP="00ED1696"/>
    <w:p w:rsidR="00961AFB" w:rsidRDefault="00961AFB" w:rsidP="00ED1696"/>
    <w:p w:rsidR="00ED1696" w:rsidRPr="00476594" w:rsidRDefault="00ED1696" w:rsidP="00476594">
      <w:pPr>
        <w:jc w:val="center"/>
        <w:rPr>
          <w:b/>
        </w:rPr>
      </w:pPr>
      <w:r w:rsidRPr="00476594">
        <w:rPr>
          <w:b/>
        </w:rPr>
        <w:lastRenderedPageBreak/>
        <w:t>3.</w:t>
      </w:r>
      <w:r w:rsidR="00476594">
        <w:rPr>
          <w:b/>
        </w:rPr>
        <w:t xml:space="preserve"> </w:t>
      </w:r>
      <w:r w:rsidRPr="00476594">
        <w:rPr>
          <w:b/>
        </w:rPr>
        <w:t>П</w:t>
      </w:r>
      <w:r w:rsidR="00476594">
        <w:rPr>
          <w:b/>
        </w:rPr>
        <w:t xml:space="preserve">равление княгини Ольги 945 -962 </w:t>
      </w:r>
      <w:r w:rsidRPr="00476594">
        <w:rPr>
          <w:b/>
        </w:rPr>
        <w:t>годы</w:t>
      </w:r>
    </w:p>
    <w:p w:rsidR="00ED1696" w:rsidRDefault="00ED1696" w:rsidP="00ED1696">
      <w:r>
        <w:t xml:space="preserve">В Киеве осталась жена Игоря с малолетним сыном Святославом. Киевляне не только признали права Ольги на престол в связи с малолетством наследника, но и безоговорочно поддержали ее. Согласно преданию, Ольга происходила из простого варяжского рода и жила недалеко от Пскова. Игорь увидел ее во время своего пребывания в псковской земле и пленился ее красотой, Ольга стала его супругой. </w:t>
      </w:r>
    </w:p>
    <w:p w:rsidR="00476594" w:rsidRDefault="00476594" w:rsidP="00ED1696"/>
    <w:p w:rsidR="00ED1696" w:rsidRPr="00476594" w:rsidRDefault="00ED1696" w:rsidP="00ED1696">
      <w:pPr>
        <w:rPr>
          <w:i/>
          <w:u w:val="single"/>
        </w:rPr>
      </w:pPr>
      <w:r w:rsidRPr="00476594">
        <w:rPr>
          <w:i/>
          <w:u w:val="single"/>
        </w:rPr>
        <w:t>Внутренняя политика</w:t>
      </w:r>
    </w:p>
    <w:p w:rsidR="00ED1696" w:rsidRDefault="00ED1696" w:rsidP="00ED1696">
      <w:r>
        <w:t xml:space="preserve">1)Решительная, властная, дальновидная и суровая правительница жестоко отмстила древлянам за смерть мужа. Во время переговоров в Киеве древлянские послы были убиты. Затем Ольга поддержанная воеводами Игоря Асмусом и Свенельдом, организовала военный поход в древлянские земли. Киевская рать разгромила древлян. Летописец рассказывает, что бой ритуально начал малолетний Святослав. Несколько месяцев киевляне осаждали Искоростень </w:t>
      </w:r>
      <w:r w:rsidR="00476594">
        <w:t>и,</w:t>
      </w:r>
      <w:r>
        <w:t xml:space="preserve"> в конце </w:t>
      </w:r>
      <w:r w:rsidR="00476594">
        <w:t>концов,</w:t>
      </w:r>
      <w:r>
        <w:t xml:space="preserve"> взяли ее штурмом и сожгли. </w:t>
      </w:r>
    </w:p>
    <w:p w:rsidR="00ED1696" w:rsidRPr="00476594" w:rsidRDefault="00ED1696" w:rsidP="00ED1696">
      <w:pPr>
        <w:rPr>
          <w:b/>
        </w:rPr>
      </w:pPr>
      <w:r>
        <w:t xml:space="preserve">2) В то же время Ольга упорядочила взимание дани. Она ввела </w:t>
      </w:r>
      <w:r w:rsidRPr="00476594">
        <w:rPr>
          <w:b/>
        </w:rPr>
        <w:t>уроки - точные нормы сбора дани и погосты - определенные места, куда в указанный срок должна была свозиться дань (налог, уроки), а также это название административной единицы, с которой взымался налог.</w:t>
      </w:r>
      <w:r>
        <w:t xml:space="preserve"> Дань теперь собирали не сами князья, а специально назначенные ими люди. Это была первая государственная и налоговая реформа</w:t>
      </w:r>
      <w:r w:rsidR="00476594">
        <w:t>.</w:t>
      </w:r>
      <w:r>
        <w:t xml:space="preserve"> </w:t>
      </w:r>
      <w:r w:rsidRPr="00476594">
        <w:rPr>
          <w:b/>
        </w:rPr>
        <w:t xml:space="preserve">Реформа - важное изменение в жизни людей. </w:t>
      </w:r>
    </w:p>
    <w:p w:rsidR="00ED1696" w:rsidRPr="00476594" w:rsidRDefault="00ED1696" w:rsidP="00ED1696">
      <w:pPr>
        <w:rPr>
          <w:i/>
          <w:u w:val="single"/>
        </w:rPr>
      </w:pPr>
      <w:r w:rsidRPr="00476594">
        <w:rPr>
          <w:i/>
          <w:u w:val="single"/>
        </w:rPr>
        <w:t>Внешняя политика</w:t>
      </w:r>
    </w:p>
    <w:p w:rsidR="00ED1696" w:rsidRDefault="00ED1696" w:rsidP="00ED1696">
      <w:r>
        <w:t xml:space="preserve">В 957 года Ольга отправилась в Константинополь и сама возглавила посольство. Она была принята византийским императором Константином Багрянородным. Был подтвержден прежний договор, 944 года. В Константинополе в 957 году Ольга приняла крещение. Ее православное имя Елена. Произошло установление новых, церковных контактов с Византией.   Ольга пыталась склонить к христианству Святослава, но Святослав, будучи ярым язычником, отказал ей. Вернувшись из Константинополя, Ольга отдала бразды правления Святославу. </w:t>
      </w:r>
      <w:r w:rsidR="00476594">
        <w:t>Регентство (временное осуществление полномочий главы государства при малолетстве, болезни, отсутствии монарха) закончилось.</w:t>
      </w:r>
    </w:p>
    <w:p w:rsidR="00ED1696" w:rsidRDefault="00ED1696" w:rsidP="00ED1696"/>
    <w:p w:rsidR="00ED1696" w:rsidRPr="00476594" w:rsidRDefault="00ED1696" w:rsidP="00476594">
      <w:pPr>
        <w:jc w:val="center"/>
        <w:rPr>
          <w:b/>
        </w:rPr>
      </w:pPr>
      <w:r w:rsidRPr="00476594">
        <w:rPr>
          <w:b/>
        </w:rPr>
        <w:t>Задания</w:t>
      </w:r>
    </w:p>
    <w:p w:rsidR="00ED1696" w:rsidRDefault="00ED1696" w:rsidP="00ED1696">
      <w:r>
        <w:t>А1</w:t>
      </w:r>
      <w:proofErr w:type="gramStart"/>
      <w:r w:rsidR="00476594">
        <w:t xml:space="preserve"> </w:t>
      </w:r>
      <w:r>
        <w:t>К</w:t>
      </w:r>
      <w:proofErr w:type="gramEnd"/>
      <w:r>
        <w:t xml:space="preserve"> какому веку относится образование Древнерусского государства с центром в Киеве?</w:t>
      </w:r>
    </w:p>
    <w:p w:rsidR="00ED1696" w:rsidRDefault="00ED1696" w:rsidP="00ED1696">
      <w:r>
        <w:t xml:space="preserve"> 1)</w:t>
      </w:r>
      <w:r>
        <w:tab/>
        <w:t>VIII в.</w:t>
      </w:r>
    </w:p>
    <w:p w:rsidR="00ED1696" w:rsidRDefault="00ED1696" w:rsidP="00ED1696">
      <w:r>
        <w:t>2)</w:t>
      </w:r>
      <w:r>
        <w:tab/>
        <w:t>IX в.</w:t>
      </w:r>
    </w:p>
    <w:p w:rsidR="00ED1696" w:rsidRDefault="00ED1696" w:rsidP="00ED1696">
      <w:r>
        <w:t>3)</w:t>
      </w:r>
      <w:r>
        <w:tab/>
        <w:t xml:space="preserve"> X в.</w:t>
      </w:r>
    </w:p>
    <w:p w:rsidR="00ED1696" w:rsidRDefault="00ED1696" w:rsidP="00ED1696">
      <w:r>
        <w:t>4)</w:t>
      </w:r>
      <w:r>
        <w:tab/>
        <w:t>XI в.</w:t>
      </w:r>
    </w:p>
    <w:p w:rsidR="00D12461" w:rsidRDefault="00D12461" w:rsidP="00ED1696"/>
    <w:p w:rsidR="00ED1696" w:rsidRDefault="00ED1696" w:rsidP="00ED1696"/>
    <w:p w:rsidR="00ED1696" w:rsidRDefault="00ED1696" w:rsidP="00ED1696">
      <w:r>
        <w:t>А 2. Общим для деятельности первых древнерусских князей являлось (являлась)</w:t>
      </w:r>
    </w:p>
    <w:p w:rsidR="00ED1696" w:rsidRDefault="00ED1696" w:rsidP="00ED1696">
      <w:r>
        <w:t xml:space="preserve"> 1</w:t>
      </w:r>
      <w:r w:rsidR="00476594">
        <w:t>)</w:t>
      </w:r>
      <w:r>
        <w:t>Проведение переписи населения  2</w:t>
      </w:r>
      <w:r w:rsidR="00476594">
        <w:t xml:space="preserve">) </w:t>
      </w:r>
      <w:r>
        <w:t>Введение десятины  3</w:t>
      </w:r>
      <w:r w:rsidR="00476594">
        <w:t xml:space="preserve">) </w:t>
      </w:r>
      <w:r>
        <w:t>Введение пятины  4</w:t>
      </w:r>
      <w:r w:rsidR="00476594">
        <w:t>)</w:t>
      </w:r>
      <w:r>
        <w:t xml:space="preserve">Полюдье </w:t>
      </w:r>
    </w:p>
    <w:p w:rsidR="00ED1696" w:rsidRDefault="00ED1696" w:rsidP="00ED1696">
      <w:r>
        <w:t>А 3. В каком году согласно летописному преданию в Новгород были приглашены на княжение варяги?</w:t>
      </w:r>
    </w:p>
    <w:p w:rsidR="00ED1696" w:rsidRDefault="00ED1696" w:rsidP="00ED1696">
      <w:r>
        <w:t xml:space="preserve"> 1) 862 г.</w:t>
      </w:r>
    </w:p>
    <w:p w:rsidR="00ED1696" w:rsidRDefault="00ED1696" w:rsidP="00ED1696">
      <w:r>
        <w:t xml:space="preserve"> 2) 907 г.</w:t>
      </w:r>
    </w:p>
    <w:p w:rsidR="00ED1696" w:rsidRDefault="00ED1696" w:rsidP="00ED1696">
      <w:r>
        <w:t xml:space="preserve"> 3) 1097 г.</w:t>
      </w:r>
    </w:p>
    <w:p w:rsidR="00ED1696" w:rsidRDefault="00ED1696" w:rsidP="00ED1696">
      <w:r>
        <w:t xml:space="preserve"> 4)  1113 г.</w:t>
      </w:r>
    </w:p>
    <w:p w:rsidR="00ED1696" w:rsidRDefault="00ED1696" w:rsidP="007D5C14">
      <w:r>
        <w:t>А</w:t>
      </w:r>
      <w:proofErr w:type="gramStart"/>
      <w:r>
        <w:t>4</w:t>
      </w:r>
      <w:proofErr w:type="gramEnd"/>
      <w:r>
        <w:t xml:space="preserve">. </w:t>
      </w:r>
      <w:r w:rsidR="007D5C14">
        <w:t>Полюдье в Древней Руси – это</w:t>
      </w:r>
    </w:p>
    <w:p w:rsidR="007D5C14" w:rsidRDefault="007D5C14" w:rsidP="007D5C14">
      <w:pPr>
        <w:pStyle w:val="a5"/>
        <w:numPr>
          <w:ilvl w:val="0"/>
          <w:numId w:val="1"/>
        </w:numPr>
      </w:pPr>
      <w:r>
        <w:t xml:space="preserve">Сборник законов Древнерусского государства </w:t>
      </w:r>
    </w:p>
    <w:p w:rsidR="007D5C14" w:rsidRDefault="007D5C14" w:rsidP="007D5C14">
      <w:pPr>
        <w:pStyle w:val="a5"/>
        <w:numPr>
          <w:ilvl w:val="0"/>
          <w:numId w:val="1"/>
        </w:numPr>
      </w:pPr>
      <w:r>
        <w:t>Объезд князем с дружиной своих земель с целью сбора дани</w:t>
      </w:r>
    </w:p>
    <w:p w:rsidR="007D5C14" w:rsidRDefault="007D5C14" w:rsidP="007D5C14">
      <w:pPr>
        <w:pStyle w:val="a5"/>
        <w:numPr>
          <w:ilvl w:val="0"/>
          <w:numId w:val="1"/>
        </w:numPr>
      </w:pPr>
      <w:r>
        <w:t>Владение младшего члена княжеского рода</w:t>
      </w:r>
    </w:p>
    <w:p w:rsidR="00ED1696" w:rsidRDefault="007D5C14" w:rsidP="00ED1696">
      <w:pPr>
        <w:pStyle w:val="a5"/>
        <w:numPr>
          <w:ilvl w:val="0"/>
          <w:numId w:val="1"/>
        </w:numPr>
      </w:pPr>
      <w:r>
        <w:t>Денежный сбор с крестьян при уходе от землевладельца в</w:t>
      </w:r>
      <w:r w:rsidRPr="007D5C14">
        <w:t xml:space="preserve"> </w:t>
      </w:r>
      <w:r>
        <w:t>Юрьев день</w:t>
      </w:r>
    </w:p>
    <w:p w:rsidR="00ED1696" w:rsidRDefault="00ED1696" w:rsidP="007D5C14">
      <w:r>
        <w:t xml:space="preserve">А5. </w:t>
      </w:r>
      <w:r w:rsidR="00CC3F66">
        <w:t>Следствием восстания древлян бы</w:t>
      </w:r>
      <w:proofErr w:type="gramStart"/>
      <w:r w:rsidR="00CC3F66">
        <w:t>л(</w:t>
      </w:r>
      <w:proofErr w:type="gramEnd"/>
      <w:r w:rsidR="00CC3F66">
        <w:t>о)</w:t>
      </w:r>
    </w:p>
    <w:p w:rsidR="00CC3F66" w:rsidRDefault="00CC3F66" w:rsidP="00CC3F66">
      <w:pPr>
        <w:pStyle w:val="a5"/>
        <w:numPr>
          <w:ilvl w:val="0"/>
          <w:numId w:val="2"/>
        </w:numPr>
      </w:pPr>
      <w:r>
        <w:t>Массовое выселение древлян за Волгу</w:t>
      </w:r>
    </w:p>
    <w:p w:rsidR="00CC3F66" w:rsidRDefault="00CC3F66" w:rsidP="00CC3F66">
      <w:pPr>
        <w:pStyle w:val="a5"/>
        <w:numPr>
          <w:ilvl w:val="0"/>
          <w:numId w:val="2"/>
        </w:numPr>
      </w:pPr>
      <w:r>
        <w:t>Упорядочивание системы взимания дани</w:t>
      </w:r>
    </w:p>
    <w:p w:rsidR="00CC3F66" w:rsidRDefault="00CC3F66" w:rsidP="00CC3F66">
      <w:pPr>
        <w:pStyle w:val="a5"/>
        <w:numPr>
          <w:ilvl w:val="0"/>
          <w:numId w:val="2"/>
        </w:numPr>
      </w:pPr>
      <w:r>
        <w:t>Распад Киевского государства</w:t>
      </w:r>
    </w:p>
    <w:p w:rsidR="00CC3F66" w:rsidRDefault="00CC3F66" w:rsidP="00CC3F66">
      <w:pPr>
        <w:pStyle w:val="a5"/>
        <w:numPr>
          <w:ilvl w:val="0"/>
          <w:numId w:val="2"/>
        </w:numPr>
      </w:pPr>
      <w:r>
        <w:t>Поход печенегов на Киев</w:t>
      </w:r>
    </w:p>
    <w:p w:rsidR="00ED1696" w:rsidRDefault="00CC3F66" w:rsidP="00ED1696">
      <w:pPr>
        <w:pStyle w:val="a5"/>
        <w:numPr>
          <w:ilvl w:val="0"/>
          <w:numId w:val="2"/>
        </w:numPr>
      </w:pPr>
      <w:r>
        <w:t>Поход поляков на Киев</w:t>
      </w:r>
    </w:p>
    <w:p w:rsidR="00CC3F66" w:rsidRDefault="00ED1696" w:rsidP="00ED1696">
      <w:r>
        <w:t>А</w:t>
      </w:r>
      <w:proofErr w:type="gramStart"/>
      <w:r>
        <w:t>6</w:t>
      </w:r>
      <w:proofErr w:type="gramEnd"/>
      <w:r>
        <w:t xml:space="preserve">. </w:t>
      </w:r>
      <w:r w:rsidR="00CC3F66">
        <w:t>Какой вид земледелия преобладал у восточных славян</w:t>
      </w:r>
    </w:p>
    <w:p w:rsidR="00CC3F66" w:rsidRDefault="00CC3F66" w:rsidP="00CC3F66">
      <w:pPr>
        <w:pStyle w:val="a5"/>
        <w:numPr>
          <w:ilvl w:val="0"/>
          <w:numId w:val="3"/>
        </w:numPr>
      </w:pPr>
      <w:r>
        <w:t xml:space="preserve">Подсечно-огневой                    3) Пашенный </w:t>
      </w:r>
    </w:p>
    <w:p w:rsidR="00ED1696" w:rsidRDefault="00CC3F66" w:rsidP="00ED1696">
      <w:pPr>
        <w:pStyle w:val="a5"/>
        <w:numPr>
          <w:ilvl w:val="0"/>
          <w:numId w:val="3"/>
        </w:numPr>
      </w:pPr>
      <w:r>
        <w:t>Огневой                                        4) Смешанный</w:t>
      </w:r>
    </w:p>
    <w:p w:rsidR="00ED1696" w:rsidRDefault="00ED1696" w:rsidP="00ED1696">
      <w:r>
        <w:t>А</w:t>
      </w:r>
      <w:proofErr w:type="gramStart"/>
      <w:r>
        <w:t>7</w:t>
      </w:r>
      <w:proofErr w:type="gramEnd"/>
      <w:r>
        <w:t>. Восстание древлян 945 года было вызвано</w:t>
      </w:r>
    </w:p>
    <w:p w:rsidR="00ED1696" w:rsidRDefault="00ED1696" w:rsidP="00ED1696">
      <w:r>
        <w:t>1) межплеменной рознью древлян и вятичей</w:t>
      </w:r>
    </w:p>
    <w:p w:rsidR="00ED1696" w:rsidRDefault="00ED1696" w:rsidP="00ED1696">
      <w:r>
        <w:t>2) попыткой князя Игоря вторично взять дань с древлян</w:t>
      </w:r>
    </w:p>
    <w:p w:rsidR="00ED1696" w:rsidRDefault="00ED1696" w:rsidP="00ED1696">
      <w:r>
        <w:t>3) нежеланием древлян принимать христианство</w:t>
      </w:r>
    </w:p>
    <w:p w:rsidR="00ED1696" w:rsidRDefault="00ED1696" w:rsidP="00ED1696">
      <w:r>
        <w:t>4) нежеланием древлян принимать участие в походах князя Святослава</w:t>
      </w:r>
    </w:p>
    <w:p w:rsidR="00ED1696" w:rsidRDefault="00ED1696" w:rsidP="00ED1696">
      <w:r>
        <w:t>А8. Установление в Древней Руси новой системы сбора дани: уроков, погостов, вместо полюдья - было результатом</w:t>
      </w:r>
    </w:p>
    <w:p w:rsidR="00ED1696" w:rsidRDefault="00ED1696" w:rsidP="00ED1696">
      <w:r>
        <w:t xml:space="preserve"> 1)  Деятельности княгини Ольги</w:t>
      </w:r>
    </w:p>
    <w:p w:rsidR="00ED1696" w:rsidRDefault="00ED1696" w:rsidP="00ED1696">
      <w:r>
        <w:t>2) Принятие "Русской правды"</w:t>
      </w:r>
    </w:p>
    <w:p w:rsidR="00ED1696" w:rsidRDefault="00ED1696" w:rsidP="00ED1696">
      <w:r>
        <w:t>3)Принятие "Устава" Владимира Мономаха</w:t>
      </w:r>
    </w:p>
    <w:p w:rsidR="00ED1696" w:rsidRDefault="00ED1696" w:rsidP="00ED1696">
      <w:r>
        <w:lastRenderedPageBreak/>
        <w:t>4)Походов князя Святослава</w:t>
      </w:r>
    </w:p>
    <w:p w:rsidR="00ED1696" w:rsidRDefault="00ED1696" w:rsidP="00ED1696">
      <w:r>
        <w:t xml:space="preserve">         С1</w:t>
      </w:r>
      <w:proofErr w:type="gramStart"/>
      <w:r>
        <w:t xml:space="preserve"> У</w:t>
      </w:r>
      <w:proofErr w:type="gramEnd"/>
      <w:r>
        <w:t>кажите название процесса расс</w:t>
      </w:r>
      <w:r w:rsidR="00CC3F66">
        <w:t>еления славян, пропущенное в от</w:t>
      </w:r>
      <w:r>
        <w:t>рывке. Назовите верование (религию), характерное для славянских племён в описываемый период.</w:t>
      </w:r>
    </w:p>
    <w:p w:rsidR="00ED1696" w:rsidRDefault="00ED1696" w:rsidP="00ED1696">
      <w:r>
        <w:t>Из сочинения историка</w:t>
      </w:r>
    </w:p>
    <w:p w:rsidR="00ED1696" w:rsidRDefault="00ED1696" w:rsidP="00ED1696">
      <w:r>
        <w:t xml:space="preserve">"Продвижение славян по бескрайним просторам Восточной </w:t>
      </w:r>
      <w:r w:rsidR="00842C9F">
        <w:t>Европы было дли</w:t>
      </w:r>
      <w:r>
        <w:t xml:space="preserve">тельным процессом заселения и освоения пустующих или редко заселённых земель. Таким образом, это продвижение имело характер </w:t>
      </w:r>
      <w:proofErr w:type="gramStart"/>
      <w:r>
        <w:t>мирной</w:t>
      </w:r>
      <w:proofErr w:type="gramEnd"/>
      <w:r>
        <w:t xml:space="preserve"> _________________. Восточнославянские племена испытывали </w:t>
      </w:r>
      <w:r w:rsidR="00842C9F">
        <w:t xml:space="preserve"> значитель</w:t>
      </w:r>
      <w:r>
        <w:t xml:space="preserve">ное влияние проживавших по соседству со славянами племён и народов. </w:t>
      </w:r>
    </w:p>
    <w:p w:rsidR="00ED1696" w:rsidRDefault="00ED1696" w:rsidP="00ED1696">
      <w:r>
        <w:t>С древних времён в северном лесном кр</w:t>
      </w:r>
      <w:r w:rsidR="00842C9F">
        <w:t>ае от Балтийского моря до Ураль</w:t>
      </w:r>
      <w:r>
        <w:t>ских гор жили финно-угорские племена; на северо-западе обитали племена балтов, а на юге - потомки ираноязычного</w:t>
      </w:r>
      <w:r w:rsidR="00842C9F">
        <w:t>,</w:t>
      </w:r>
      <w:r>
        <w:t xml:space="preserve"> скифо-сарматского населения. С течением времени многие балтские и ф</w:t>
      </w:r>
      <w:r w:rsidR="00842C9F">
        <w:t>инно-угорские племена "раствори</w:t>
      </w:r>
      <w:r>
        <w:t>лись" среди славян. Славяне же заимствовали у своих соседей названия многих рек, озёр, селений. Вслед за финнами они стали верить в злых духов, волшебников. Совместная жизнь с финно-уграми приводила и к изменению внешнего облика славян. Большое влияние на славян оказали и потомки ираноязычного скиф</w:t>
      </w:r>
      <w:r w:rsidR="006F6664">
        <w:t>о -</w:t>
      </w:r>
      <w:r>
        <w:t xml:space="preserve"> сарматского населения. Многие иранские слова прочно вошли в древнеславянский язык и сохранились в современном русском языке (бог, топор, собака и др.). Иранские</w:t>
      </w:r>
      <w:r w:rsidR="006F6664">
        <w:t xml:space="preserve"> имена имели и некоторые славян</w:t>
      </w:r>
      <w:r>
        <w:t xml:space="preserve">ские божества - </w:t>
      </w:r>
      <w:proofErr w:type="spellStart"/>
      <w:r>
        <w:t>Хорос</w:t>
      </w:r>
      <w:proofErr w:type="spellEnd"/>
      <w:r>
        <w:t>, Стрибог, а Перун - имя балтского происхождения".</w:t>
      </w:r>
    </w:p>
    <w:p w:rsidR="00ED1696" w:rsidRDefault="00ED1696" w:rsidP="00ED1696">
      <w:r>
        <w:t>C 2</w:t>
      </w:r>
      <w:proofErr w:type="gramStart"/>
      <w:r>
        <w:t xml:space="preserve"> В</w:t>
      </w:r>
      <w:proofErr w:type="gramEnd"/>
      <w:r>
        <w:t xml:space="preserve"> первом абзаце найдите и выпишите предложение, содержащее положение, которое подтверждается фактами, приведёнными в тексте. Укажите не менее двух фактов, при</w:t>
      </w:r>
      <w:r w:rsidR="006F6664">
        <w:t>ведённых в тексте, с помощью ко</w:t>
      </w:r>
      <w:r>
        <w:t>торых можно подтвердить указанное положение.</w:t>
      </w:r>
    </w:p>
    <w:p w:rsidR="006F6664" w:rsidRDefault="006F6664" w:rsidP="006F6664">
      <w:pPr>
        <w:jc w:val="center"/>
      </w:pPr>
      <w:r>
        <w:t>Работа с картой</w:t>
      </w:r>
    </w:p>
    <w:p w:rsidR="00ED1696" w:rsidRDefault="00476594" w:rsidP="006F6664">
      <w:pPr>
        <w:jc w:val="center"/>
      </w:pPr>
      <w:r>
        <w:rPr>
          <w:noProof/>
          <w:lang w:eastAsia="ru-RU"/>
        </w:rPr>
        <w:drawing>
          <wp:inline distT="0" distB="0" distL="0" distR="0" wp14:anchorId="2AF770FC" wp14:editId="71B639D4">
            <wp:extent cx="3190875" cy="3390900"/>
            <wp:effectExtent l="0" t="0" r="9525" b="0"/>
            <wp:docPr id="1" name="Рисунок 1" descr="http://ege.yandex.ru/media/ege/history/102/B8/task_1_b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ege.yandex.ru/media/ege/history/102/B8/task_1_b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96" w:rsidRDefault="00ED1696" w:rsidP="00ED1696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ED1696" w:rsidRDefault="006F6664" w:rsidP="00ED1696">
      <w:r>
        <w:t>1</w:t>
      </w:r>
      <w:r w:rsidR="00ED1696">
        <w:t xml:space="preserve">.Напишите имя князя, который совершил походы, указанные на карте стрелками </w:t>
      </w:r>
    </w:p>
    <w:p w:rsidR="00ED1696" w:rsidRDefault="00ED1696" w:rsidP="00ED1696">
      <w:r>
        <w:lastRenderedPageBreak/>
        <w:t>2. напишите название  процесса связанного с именем этого князя</w:t>
      </w:r>
    </w:p>
    <w:p w:rsidR="00ED1696" w:rsidRDefault="00ED1696" w:rsidP="00ED1696">
      <w:r>
        <w:t>3.Напишите название города, обозначенного на карте под цифрой 1</w:t>
      </w:r>
    </w:p>
    <w:p w:rsidR="00ED1696" w:rsidRDefault="00ED1696" w:rsidP="00ED1696">
      <w:r>
        <w:t>4.Какие суждения, относящиеся к событию, обозначенному на карте, являются верными?</w:t>
      </w:r>
    </w:p>
    <w:p w:rsidR="00ED1696" w:rsidRDefault="00ED1696" w:rsidP="00ED1696">
      <w:r>
        <w:t>Выберите три суждения из шести предложенных.</w:t>
      </w:r>
    </w:p>
    <w:p w:rsidR="00ED1696" w:rsidRDefault="00ED1696" w:rsidP="00ED1696">
      <w:r>
        <w:t xml:space="preserve"> 1</w:t>
      </w:r>
      <w:r w:rsidR="006F6664">
        <w:t>)</w:t>
      </w:r>
      <w:r>
        <w:t>Торговым партнером Руси была могущественная Византийская империя.</w:t>
      </w:r>
    </w:p>
    <w:p w:rsidR="00ED1696" w:rsidRDefault="00ED1696" w:rsidP="00ED1696">
      <w:r>
        <w:t xml:space="preserve">  2</w:t>
      </w:r>
      <w:r w:rsidR="006F6664">
        <w:t>)</w:t>
      </w:r>
      <w:r>
        <w:t xml:space="preserve">К началу X в. в состав Древнерусского государства были включены и стали платить дань Киеву древляне, северяне, радимичи. </w:t>
      </w:r>
    </w:p>
    <w:p w:rsidR="00ED1696" w:rsidRDefault="00ED1696" w:rsidP="00ED1696">
      <w:r>
        <w:t xml:space="preserve"> 3</w:t>
      </w:r>
      <w:r w:rsidR="006F6664">
        <w:t>)</w:t>
      </w:r>
      <w:r>
        <w:t>Наибольшую опасность для границ Древнерусского государства представляли племена пруссов и эстов.</w:t>
      </w:r>
    </w:p>
    <w:p w:rsidR="00ED1696" w:rsidRDefault="00ED1696" w:rsidP="00ED1696">
      <w:r>
        <w:t xml:space="preserve">  4</w:t>
      </w:r>
      <w:r w:rsidR="006F6664">
        <w:t>)</w:t>
      </w:r>
      <w:r>
        <w:t xml:space="preserve">Князь, чьи походы указаны на карте, разгромил и уничтожил Хазарский каганат.  </w:t>
      </w:r>
      <w:r w:rsidR="006F6664">
        <w:t xml:space="preserve">    </w:t>
      </w:r>
      <w:r>
        <w:t>5</w:t>
      </w:r>
      <w:r w:rsidR="006F6664">
        <w:t>)</w:t>
      </w:r>
      <w:r>
        <w:t>Одновременно с завоеванием новых земель князь распространял христианство на Руси.</w:t>
      </w:r>
    </w:p>
    <w:p w:rsidR="00C737B7" w:rsidRDefault="00ED1696" w:rsidP="00ED1696">
      <w:r>
        <w:t xml:space="preserve">  6</w:t>
      </w:r>
      <w:r w:rsidR="006F6664">
        <w:t>)</w:t>
      </w:r>
      <w:r>
        <w:t xml:space="preserve">Князь Олег заключил выгодный торговый договор между Русью и Византией </w:t>
      </w:r>
      <w:proofErr w:type="gramStart"/>
      <w:r>
        <w:t>в начале</w:t>
      </w:r>
      <w:proofErr w:type="gramEnd"/>
      <w:r>
        <w:t xml:space="preserve"> X в.</w:t>
      </w:r>
    </w:p>
    <w:sectPr w:rsidR="00C7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E02"/>
    <w:multiLevelType w:val="hybridMultilevel"/>
    <w:tmpl w:val="CFC2B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B02"/>
    <w:multiLevelType w:val="hybridMultilevel"/>
    <w:tmpl w:val="536E1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033"/>
    <w:multiLevelType w:val="hybridMultilevel"/>
    <w:tmpl w:val="FD068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96"/>
    <w:rsid w:val="00014E61"/>
    <w:rsid w:val="0001626E"/>
    <w:rsid w:val="000236E4"/>
    <w:rsid w:val="000F22E8"/>
    <w:rsid w:val="000F73B0"/>
    <w:rsid w:val="00100128"/>
    <w:rsid w:val="0014037C"/>
    <w:rsid w:val="00176752"/>
    <w:rsid w:val="00181927"/>
    <w:rsid w:val="002659D1"/>
    <w:rsid w:val="00294E0B"/>
    <w:rsid w:val="00305C1C"/>
    <w:rsid w:val="00310351"/>
    <w:rsid w:val="00326C57"/>
    <w:rsid w:val="00356425"/>
    <w:rsid w:val="004118EC"/>
    <w:rsid w:val="0041572E"/>
    <w:rsid w:val="00434A30"/>
    <w:rsid w:val="00476594"/>
    <w:rsid w:val="00494A88"/>
    <w:rsid w:val="004A17D0"/>
    <w:rsid w:val="004A34FD"/>
    <w:rsid w:val="004B41B4"/>
    <w:rsid w:val="004F0D6D"/>
    <w:rsid w:val="005217C3"/>
    <w:rsid w:val="00524C3D"/>
    <w:rsid w:val="00567201"/>
    <w:rsid w:val="005F260B"/>
    <w:rsid w:val="006000CC"/>
    <w:rsid w:val="00606FB2"/>
    <w:rsid w:val="00612B49"/>
    <w:rsid w:val="00612E4B"/>
    <w:rsid w:val="00676D3C"/>
    <w:rsid w:val="006B74B9"/>
    <w:rsid w:val="006E3420"/>
    <w:rsid w:val="006F651A"/>
    <w:rsid w:val="006F6664"/>
    <w:rsid w:val="00702E7A"/>
    <w:rsid w:val="00715B22"/>
    <w:rsid w:val="007237C8"/>
    <w:rsid w:val="007702A6"/>
    <w:rsid w:val="007A1403"/>
    <w:rsid w:val="007D5C14"/>
    <w:rsid w:val="008007C3"/>
    <w:rsid w:val="00810F2D"/>
    <w:rsid w:val="00842C9F"/>
    <w:rsid w:val="0086414D"/>
    <w:rsid w:val="00872A9E"/>
    <w:rsid w:val="008A2A24"/>
    <w:rsid w:val="008A7BA2"/>
    <w:rsid w:val="008D3D65"/>
    <w:rsid w:val="0092742E"/>
    <w:rsid w:val="009358F6"/>
    <w:rsid w:val="00961AFB"/>
    <w:rsid w:val="00967FF1"/>
    <w:rsid w:val="009941DE"/>
    <w:rsid w:val="009A5A33"/>
    <w:rsid w:val="009E44AA"/>
    <w:rsid w:val="00A171B4"/>
    <w:rsid w:val="00A17A6F"/>
    <w:rsid w:val="00A23162"/>
    <w:rsid w:val="00A4453C"/>
    <w:rsid w:val="00A9421F"/>
    <w:rsid w:val="00A970BD"/>
    <w:rsid w:val="00AB05EA"/>
    <w:rsid w:val="00AC530F"/>
    <w:rsid w:val="00AD6D78"/>
    <w:rsid w:val="00AE43ED"/>
    <w:rsid w:val="00B330D6"/>
    <w:rsid w:val="00B50998"/>
    <w:rsid w:val="00C31A05"/>
    <w:rsid w:val="00C42842"/>
    <w:rsid w:val="00C47FC6"/>
    <w:rsid w:val="00C50C44"/>
    <w:rsid w:val="00C737B7"/>
    <w:rsid w:val="00C75470"/>
    <w:rsid w:val="00C774A2"/>
    <w:rsid w:val="00C8647E"/>
    <w:rsid w:val="00CA19F2"/>
    <w:rsid w:val="00CC3F66"/>
    <w:rsid w:val="00CE54F3"/>
    <w:rsid w:val="00CE5655"/>
    <w:rsid w:val="00CF3A10"/>
    <w:rsid w:val="00D12461"/>
    <w:rsid w:val="00D22DBA"/>
    <w:rsid w:val="00D3514F"/>
    <w:rsid w:val="00D67E2E"/>
    <w:rsid w:val="00DA54C0"/>
    <w:rsid w:val="00DE7FFA"/>
    <w:rsid w:val="00E122A7"/>
    <w:rsid w:val="00E340D0"/>
    <w:rsid w:val="00E36A49"/>
    <w:rsid w:val="00E41129"/>
    <w:rsid w:val="00E45D10"/>
    <w:rsid w:val="00E74F85"/>
    <w:rsid w:val="00E92CD0"/>
    <w:rsid w:val="00ED1696"/>
    <w:rsid w:val="00EF0F1F"/>
    <w:rsid w:val="00EF7434"/>
    <w:rsid w:val="00F045B9"/>
    <w:rsid w:val="00F12658"/>
    <w:rsid w:val="00F1448A"/>
    <w:rsid w:val="00F41858"/>
    <w:rsid w:val="00F542C4"/>
    <w:rsid w:val="00F7682C"/>
    <w:rsid w:val="00F96D76"/>
    <w:rsid w:val="00FA139E"/>
    <w:rsid w:val="00FA1A00"/>
    <w:rsid w:val="00FA5DB1"/>
    <w:rsid w:val="00FB5AE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449D-4F6A-47E1-870F-F8D369DF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2014-08-17T07:02:00Z</dcterms:created>
  <dcterms:modified xsi:type="dcterms:W3CDTF">2015-08-20T07:16:00Z</dcterms:modified>
</cp:coreProperties>
</file>